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61DD" w14:textId="77777777" w:rsidR="00CC0530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08中国传媒大学专业学位硕士研究生学位论文指导教师评语</w:t>
      </w:r>
    </w:p>
    <w:p w14:paraId="6D4834AC" w14:textId="77777777" w:rsidR="00CC0530" w:rsidRDefault="00CC0530">
      <w:pPr>
        <w:jc w:val="center"/>
        <w:rPr>
          <w:rFonts w:ascii="宋体" w:eastAsia="宋体" w:hAnsi="宋体" w:cs="宋体"/>
          <w:b/>
          <w:bCs/>
          <w:szCs w:val="21"/>
        </w:rPr>
      </w:pPr>
    </w:p>
    <w:tbl>
      <w:tblPr>
        <w:tblStyle w:val="a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2165"/>
        <w:gridCol w:w="2071"/>
        <w:gridCol w:w="2070"/>
      </w:tblGrid>
      <w:tr w:rsidR="00CC0530" w14:paraId="19931232" w14:textId="77777777">
        <w:trPr>
          <w:trHeight w:val="567"/>
        </w:trPr>
        <w:tc>
          <w:tcPr>
            <w:tcW w:w="1980" w:type="dxa"/>
            <w:vAlign w:val="center"/>
          </w:tcPr>
          <w:p w14:paraId="06199F14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姓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名</w:t>
            </w:r>
          </w:p>
        </w:tc>
        <w:tc>
          <w:tcPr>
            <w:tcW w:w="2165" w:type="dxa"/>
            <w:vAlign w:val="center"/>
          </w:tcPr>
          <w:p w14:paraId="1FF867A8" w14:textId="77777777" w:rsidR="00CC0530" w:rsidRDefault="00CC053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17AD6403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号</w:t>
            </w:r>
          </w:p>
        </w:tc>
        <w:tc>
          <w:tcPr>
            <w:tcW w:w="2070" w:type="dxa"/>
            <w:vAlign w:val="center"/>
          </w:tcPr>
          <w:p w14:paraId="71E2819B" w14:textId="77777777" w:rsidR="00CC0530" w:rsidRDefault="00CC0530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C0530" w14:paraId="397A5EED" w14:textId="77777777">
        <w:trPr>
          <w:trHeight w:val="567"/>
        </w:trPr>
        <w:tc>
          <w:tcPr>
            <w:tcW w:w="1980" w:type="dxa"/>
            <w:vAlign w:val="center"/>
          </w:tcPr>
          <w:p w14:paraId="3A2DB772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责任导师</w:t>
            </w:r>
          </w:p>
        </w:tc>
        <w:tc>
          <w:tcPr>
            <w:tcW w:w="2165" w:type="dxa"/>
            <w:vAlign w:val="center"/>
          </w:tcPr>
          <w:p w14:paraId="06E35B7F" w14:textId="77777777" w:rsidR="00CC0530" w:rsidRDefault="00CC053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5B39CAC3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0" w:type="dxa"/>
            <w:vAlign w:val="center"/>
          </w:tcPr>
          <w:p w14:paraId="53247A73" w14:textId="77777777" w:rsidR="00CC0530" w:rsidRDefault="00CC0530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C0530" w14:paraId="34D39922" w14:textId="77777777">
        <w:trPr>
          <w:trHeight w:val="567"/>
        </w:trPr>
        <w:tc>
          <w:tcPr>
            <w:tcW w:w="1980" w:type="dxa"/>
            <w:vAlign w:val="center"/>
          </w:tcPr>
          <w:p w14:paraId="26987913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领域及代码</w:t>
            </w:r>
          </w:p>
        </w:tc>
        <w:tc>
          <w:tcPr>
            <w:tcW w:w="2165" w:type="dxa"/>
            <w:vAlign w:val="center"/>
          </w:tcPr>
          <w:p w14:paraId="4269929D" w14:textId="77777777" w:rsidR="00CC0530" w:rsidRDefault="00CC053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672A5A2A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研究方向</w:t>
            </w:r>
          </w:p>
        </w:tc>
        <w:tc>
          <w:tcPr>
            <w:tcW w:w="2070" w:type="dxa"/>
            <w:vAlign w:val="center"/>
          </w:tcPr>
          <w:p w14:paraId="5ED1E1E3" w14:textId="77777777" w:rsidR="00CC0530" w:rsidRDefault="00CC0530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C0530" w14:paraId="79491E3D" w14:textId="77777777">
        <w:trPr>
          <w:trHeight w:val="567"/>
        </w:trPr>
        <w:tc>
          <w:tcPr>
            <w:tcW w:w="1980" w:type="dxa"/>
            <w:vAlign w:val="center"/>
          </w:tcPr>
          <w:p w14:paraId="34A674C2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06" w:type="dxa"/>
            <w:gridSpan w:val="3"/>
            <w:vAlign w:val="center"/>
          </w:tcPr>
          <w:p w14:paraId="70DA1449" w14:textId="77777777" w:rsidR="00CC0530" w:rsidRDefault="00CC0530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C0530" w14:paraId="17221826" w14:textId="77777777">
        <w:trPr>
          <w:trHeight w:val="567"/>
        </w:trPr>
        <w:tc>
          <w:tcPr>
            <w:tcW w:w="1980" w:type="dxa"/>
            <w:vAlign w:val="center"/>
          </w:tcPr>
          <w:p w14:paraId="051A15C1" w14:textId="77777777" w:rsidR="00CC0530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作品题目</w:t>
            </w:r>
          </w:p>
        </w:tc>
        <w:tc>
          <w:tcPr>
            <w:tcW w:w="6306" w:type="dxa"/>
            <w:gridSpan w:val="3"/>
            <w:vAlign w:val="center"/>
          </w:tcPr>
          <w:p w14:paraId="54C14FE0" w14:textId="77777777" w:rsidR="00CC0530" w:rsidRDefault="00CC0530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C0530" w14:paraId="624DF1EC" w14:textId="77777777">
        <w:trPr>
          <w:trHeight w:val="9748"/>
        </w:trPr>
        <w:tc>
          <w:tcPr>
            <w:tcW w:w="8286" w:type="dxa"/>
            <w:gridSpan w:val="4"/>
            <w:vAlign w:val="center"/>
          </w:tcPr>
          <w:p w14:paraId="12052021" w14:textId="3A622591" w:rsidR="00CC0530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责任</w:t>
            </w:r>
            <w:r>
              <w:rPr>
                <w:rFonts w:ascii="Times New Roman" w:hAnsi="Times New Roman" w:cs="Times New Roman" w:hint="eastAsia"/>
                <w:b/>
                <w:bCs/>
              </w:rPr>
              <w:t>导师评语：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00</w:t>
            </w:r>
            <w:r>
              <w:rPr>
                <w:rFonts w:ascii="Times New Roman" w:eastAsia="宋体" w:hAnsi="Times New Roman" w:cs="Times New Roman"/>
                <w:szCs w:val="21"/>
              </w:rPr>
              <w:t>字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以上</w:t>
            </w:r>
            <w:r>
              <w:rPr>
                <w:rFonts w:ascii="Times New Roman" w:eastAsia="宋体" w:hAnsi="Times New Roman" w:cs="Times New Roman"/>
                <w:szCs w:val="21"/>
              </w:rPr>
              <w:t>，包括：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、论文选题意义、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szCs w:val="21"/>
              </w:rPr>
              <w:t>明确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性</w:t>
            </w:r>
            <w:r>
              <w:rPr>
                <w:rFonts w:ascii="Times New Roman" w:eastAsia="宋体" w:hAnsi="Times New Roman" w:cs="Times New Roman"/>
                <w:szCs w:val="21"/>
              </w:rPr>
              <w:t>、逻辑清晰、理论高度和研究深度、工作量、创新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性、</w:t>
            </w:r>
            <w:r>
              <w:rPr>
                <w:rFonts w:ascii="Times New Roman" w:eastAsia="宋体" w:hAnsi="Times New Roman" w:cs="Times New Roman"/>
                <w:szCs w:val="21"/>
              </w:rPr>
              <w:t>论文写作规范严谨等方面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的情况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作品</w:t>
            </w:r>
            <w:r w:rsidR="00F9475D">
              <w:rPr>
                <w:rFonts w:ascii="Times New Roman" w:eastAsia="宋体" w:hAnsi="Times New Roman" w:cs="Times New Roman" w:hint="eastAsia"/>
                <w:szCs w:val="21"/>
              </w:rPr>
              <w:t>或实践成果</w:t>
            </w:r>
            <w:r>
              <w:rPr>
                <w:rFonts w:ascii="Times New Roman" w:eastAsia="宋体" w:hAnsi="Times New Roman" w:cs="Times New Roman"/>
                <w:szCs w:val="21"/>
              </w:rPr>
              <w:t>在创新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性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艺术性、实践性、思想性、技术性等方面的情况；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、对学生基础理论、专门知识、外语水平、科研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能力或实践</w:t>
            </w:r>
            <w:r>
              <w:rPr>
                <w:rFonts w:ascii="Times New Roman" w:eastAsia="宋体" w:hAnsi="Times New Roman" w:cs="Times New Roman"/>
                <w:szCs w:val="21"/>
              </w:rPr>
              <w:t>能力及学风的综合评价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是否达到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送审</w:t>
            </w:r>
            <w:r>
              <w:rPr>
                <w:rFonts w:ascii="Times New Roman" w:eastAsia="宋体" w:hAnsi="Times New Roman" w:cs="Times New Roman"/>
                <w:szCs w:val="21"/>
              </w:rPr>
              <w:t>要求。</w:t>
            </w:r>
          </w:p>
          <w:p w14:paraId="69AE5FE9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61A26A40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ED2F5B6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6E292680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3BB6DF1B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7199EA25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38B87764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7C90B2D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6BE7AA4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473AF62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051C1939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2005249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0161854D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5439917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D54D116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9E61425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A9F94D4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71D4422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8CBB241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98242A7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543CEBF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355F3334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03C261D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3E8EE04E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0A3FEBE7" w14:textId="77777777" w:rsidR="00CC0530" w:rsidRDefault="00CC0530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149AF0B" w14:textId="77777777" w:rsidR="00CC0530" w:rsidRDefault="00000000"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责任导师签字：</w:t>
            </w: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</w:p>
          <w:p w14:paraId="12CD26B2" w14:textId="77777777" w:rsidR="00CC0530" w:rsidRDefault="00CC0530">
            <w:pPr>
              <w:jc w:val="center"/>
            </w:pPr>
          </w:p>
          <w:p w14:paraId="63522B24" w14:textId="77777777" w:rsidR="00CC0530" w:rsidRDefault="0000000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6346CF83" w14:textId="77777777" w:rsidR="00CC0530" w:rsidRDefault="00CC0530">
      <w:pPr>
        <w:rPr>
          <w:rFonts w:ascii="Times New Roman" w:eastAsia="宋体" w:hAnsi="Times New Roman" w:cs="Times New Roman"/>
          <w:color w:val="FF0000"/>
          <w:szCs w:val="21"/>
        </w:rPr>
      </w:pPr>
    </w:p>
    <w:sectPr w:rsidR="00CC0530">
      <w:pgSz w:w="11906" w:h="16838"/>
      <w:pgMar w:top="1213" w:right="1800" w:bottom="121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UxNzc3MDE1Y2ZkZDRhNzc3ZTU3NDc5MWUzM2FiZTcifQ=="/>
  </w:docVars>
  <w:rsids>
    <w:rsidRoot w:val="00132D33"/>
    <w:rsid w:val="00132D33"/>
    <w:rsid w:val="00134552"/>
    <w:rsid w:val="0022160F"/>
    <w:rsid w:val="002228F0"/>
    <w:rsid w:val="00267C65"/>
    <w:rsid w:val="005232E4"/>
    <w:rsid w:val="005E2C2C"/>
    <w:rsid w:val="00665776"/>
    <w:rsid w:val="006C013F"/>
    <w:rsid w:val="006D049F"/>
    <w:rsid w:val="00823602"/>
    <w:rsid w:val="00900BE7"/>
    <w:rsid w:val="00C85D5D"/>
    <w:rsid w:val="00CC0530"/>
    <w:rsid w:val="00D01483"/>
    <w:rsid w:val="00D91C1B"/>
    <w:rsid w:val="00DE59DF"/>
    <w:rsid w:val="00E15FB5"/>
    <w:rsid w:val="00F9475D"/>
    <w:rsid w:val="037149F4"/>
    <w:rsid w:val="06587A39"/>
    <w:rsid w:val="14404678"/>
    <w:rsid w:val="1E8676FE"/>
    <w:rsid w:val="20647AFE"/>
    <w:rsid w:val="22DE14A6"/>
    <w:rsid w:val="3BE35942"/>
    <w:rsid w:val="44BF37A2"/>
    <w:rsid w:val="4F0B2408"/>
    <w:rsid w:val="5A2E633E"/>
    <w:rsid w:val="5D4810F0"/>
    <w:rsid w:val="5DC22ACD"/>
    <w:rsid w:val="66D27CAD"/>
    <w:rsid w:val="6ED130D0"/>
    <w:rsid w:val="7849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D0A813"/>
  <w15:docId w15:val="{9EA6C199-B1F0-48E3-B46D-A7DA5863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autoRedefine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shuang</dc:creator>
  <cp:lastModifiedBy>C Li</cp:lastModifiedBy>
  <cp:revision>11</cp:revision>
  <cp:lastPrinted>2023-04-06T08:10:00Z</cp:lastPrinted>
  <dcterms:created xsi:type="dcterms:W3CDTF">2023-03-29T07:40:00Z</dcterms:created>
  <dcterms:modified xsi:type="dcterms:W3CDTF">2024-01-02T13:25:00Z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97962A1B631F414BB78380672C693BEA</vt:lpwstr>
  </property>
</Properties>
</file>